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B" w:rsidRPr="00C3105D" w:rsidRDefault="00AD6835" w:rsidP="00AD6835">
      <w:pPr>
        <w:jc w:val="center"/>
        <w:rPr>
          <w:rFonts w:ascii="Street Corner Narrow" w:hAnsi="Street Corner Narrow"/>
          <w:b/>
          <w:sz w:val="72"/>
          <w:szCs w:val="72"/>
        </w:rPr>
      </w:pPr>
      <w:r w:rsidRPr="00C3105D">
        <w:rPr>
          <w:rFonts w:ascii="Street Corner Narrow" w:hAnsi="Street Corner Narrow"/>
          <w:b/>
          <w:sz w:val="72"/>
          <w:szCs w:val="72"/>
        </w:rPr>
        <w:t>Baby/Toddler Diaper Procedure</w:t>
      </w:r>
    </w:p>
    <w:p w:rsidR="00AD6835" w:rsidRDefault="00AD6835" w:rsidP="006674F7">
      <w:pPr>
        <w:rPr>
          <w:rFonts w:ascii="Street Corner Narrow" w:hAnsi="Street Corner Narrow"/>
          <w:sz w:val="36"/>
          <w:szCs w:val="36"/>
        </w:rPr>
      </w:pPr>
    </w:p>
    <w:p w:rsidR="00AD6835" w:rsidRPr="00C3105D" w:rsidRDefault="006674F7" w:rsidP="00DF6078">
      <w:pPr>
        <w:jc w:val="center"/>
        <w:rPr>
          <w:rFonts w:ascii="Street Corner Narrow" w:hAnsi="Street Corner Narrow"/>
          <w:i/>
          <w:sz w:val="36"/>
          <w:szCs w:val="36"/>
        </w:rPr>
      </w:pPr>
      <w:bookmarkStart w:id="0" w:name="_GoBack"/>
      <w:r w:rsidRPr="00C3105D">
        <w:rPr>
          <w:rFonts w:ascii="Street Corner Narrow" w:hAnsi="Street Corner Narrow"/>
          <w:i/>
          <w:sz w:val="36"/>
          <w:szCs w:val="36"/>
        </w:rPr>
        <w:t>Please follow these procedures every time you change a diaper in your class</w:t>
      </w:r>
      <w:r w:rsidRPr="00C3105D">
        <w:rPr>
          <w:rFonts w:ascii="Street Corner Narrow" w:hAnsi="Street Corner Narrow"/>
          <w:i/>
          <w:sz w:val="36"/>
          <w:szCs w:val="36"/>
        </w:rPr>
        <w:sym w:font="Wingdings" w:char="F04A"/>
      </w:r>
    </w:p>
    <w:bookmarkEnd w:id="0"/>
    <w:p w:rsidR="006674F7" w:rsidRDefault="006674F7" w:rsidP="00AD6835">
      <w:pPr>
        <w:rPr>
          <w:rFonts w:ascii="Street Corner Narrow" w:hAnsi="Street Corner Narrow"/>
          <w:sz w:val="36"/>
          <w:szCs w:val="36"/>
        </w:rPr>
      </w:pPr>
    </w:p>
    <w:p w:rsidR="00DF6078" w:rsidRDefault="006674F7" w:rsidP="00DF6078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Check diapers often throughout the day.</w:t>
      </w:r>
    </w:p>
    <w:p w:rsidR="00C3105D" w:rsidRPr="00DF6078" w:rsidRDefault="00C3105D" w:rsidP="00C3105D">
      <w:pPr>
        <w:pStyle w:val="ListParagraph"/>
        <w:rPr>
          <w:rFonts w:ascii="Street Corner Narrow" w:hAnsi="Street Corner Narrow"/>
          <w:sz w:val="36"/>
          <w:szCs w:val="36"/>
        </w:rPr>
      </w:pPr>
    </w:p>
    <w:p w:rsidR="00C3105D" w:rsidRDefault="006674F7" w:rsidP="00C3105D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Wear gloves during all diaper changes and when dealing with any bodily fluids.</w:t>
      </w:r>
    </w:p>
    <w:p w:rsidR="00C3105D" w:rsidRPr="00C3105D" w:rsidRDefault="00C3105D" w:rsidP="00C3105D">
      <w:pPr>
        <w:pStyle w:val="ListParagraph"/>
        <w:rPr>
          <w:rFonts w:ascii="Street Corner Narrow" w:hAnsi="Street Corner Narrow"/>
          <w:sz w:val="36"/>
          <w:szCs w:val="36"/>
        </w:rPr>
      </w:pPr>
    </w:p>
    <w:p w:rsidR="00DF6078" w:rsidRDefault="006674F7" w:rsidP="00DF6078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Use a clean paper under each baby’s bottom when changing diapers.</w:t>
      </w:r>
    </w:p>
    <w:p w:rsidR="00C3105D" w:rsidRPr="00C3105D" w:rsidRDefault="00C3105D" w:rsidP="00C3105D">
      <w:pPr>
        <w:pStyle w:val="ListParagraph"/>
        <w:rPr>
          <w:rFonts w:ascii="Street Corner Narrow" w:hAnsi="Street Corner Narrow"/>
          <w:sz w:val="36"/>
          <w:szCs w:val="36"/>
        </w:rPr>
      </w:pPr>
    </w:p>
    <w:p w:rsidR="006674F7" w:rsidRDefault="006674F7" w:rsidP="00DF6078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Changed diapers and gloves need to be placed immediately in a blue bag and disposed. Dirty diapers go outside the double doors in the large garbage can.  Wet diapers may go in your garbage can in your room.</w:t>
      </w:r>
    </w:p>
    <w:p w:rsidR="00C3105D" w:rsidRPr="00C3105D" w:rsidRDefault="00C3105D" w:rsidP="00C3105D">
      <w:pPr>
        <w:pStyle w:val="ListParagraph"/>
        <w:rPr>
          <w:rFonts w:ascii="Street Corner Narrow" w:hAnsi="Street Corner Narrow"/>
          <w:sz w:val="36"/>
          <w:szCs w:val="36"/>
        </w:rPr>
      </w:pPr>
    </w:p>
    <w:p w:rsidR="00DF6078" w:rsidRDefault="00DF6078" w:rsidP="00DF6078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Disinfect diaper changing mats after each diaper change.</w:t>
      </w:r>
    </w:p>
    <w:p w:rsidR="00C3105D" w:rsidRPr="00C3105D" w:rsidRDefault="00C3105D" w:rsidP="00C3105D">
      <w:pPr>
        <w:pStyle w:val="ListParagraph"/>
        <w:rPr>
          <w:rFonts w:ascii="Street Corner Narrow" w:hAnsi="Street Corner Narrow"/>
          <w:sz w:val="36"/>
          <w:szCs w:val="36"/>
        </w:rPr>
      </w:pPr>
    </w:p>
    <w:p w:rsidR="00DF6078" w:rsidRPr="00DF6078" w:rsidRDefault="00DF6078" w:rsidP="00DF6078">
      <w:pPr>
        <w:pStyle w:val="ListParagraph"/>
        <w:numPr>
          <w:ilvl w:val="0"/>
          <w:numId w:val="3"/>
        </w:numPr>
        <w:rPr>
          <w:rFonts w:ascii="Street Corner Narrow" w:hAnsi="Street Corner Narrow"/>
          <w:sz w:val="36"/>
          <w:szCs w:val="36"/>
        </w:rPr>
      </w:pPr>
      <w:r w:rsidRPr="00DF6078">
        <w:rPr>
          <w:rFonts w:ascii="Street Corner Narrow" w:hAnsi="Street Corner Narrow"/>
          <w:sz w:val="36"/>
          <w:szCs w:val="36"/>
        </w:rPr>
        <w:t>Disinfect your hands after changing diapers or helping a child in the restroom.</w:t>
      </w:r>
    </w:p>
    <w:sectPr w:rsidR="00DF6078" w:rsidRPr="00DF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reet Corner Narrow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FF"/>
    <w:multiLevelType w:val="hybridMultilevel"/>
    <w:tmpl w:val="02945FC4"/>
    <w:lvl w:ilvl="0" w:tplc="DC16EB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403068"/>
    <w:multiLevelType w:val="hybridMultilevel"/>
    <w:tmpl w:val="3F56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06D9"/>
    <w:multiLevelType w:val="hybridMultilevel"/>
    <w:tmpl w:val="BBD2F7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35"/>
    <w:rsid w:val="00604971"/>
    <w:rsid w:val="006674F7"/>
    <w:rsid w:val="00AD6835"/>
    <w:rsid w:val="00B13C1B"/>
    <w:rsid w:val="00C3105D"/>
    <w:rsid w:val="00D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Richards</dc:creator>
  <cp:lastModifiedBy>Sheila Richards</cp:lastModifiedBy>
  <cp:revision>1</cp:revision>
  <cp:lastPrinted>2018-08-20T18:58:00Z</cp:lastPrinted>
  <dcterms:created xsi:type="dcterms:W3CDTF">2018-08-20T14:12:00Z</dcterms:created>
  <dcterms:modified xsi:type="dcterms:W3CDTF">2018-08-20T20:34:00Z</dcterms:modified>
</cp:coreProperties>
</file>